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 - Roig del Camp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 - Roig del Camp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 - Roig del Camp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 - Roig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 - Roig del Camp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Mont - Roig del Camp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 - Roig del Camp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 - Roig del Camp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 - Roig del Camp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 - Roig del Camp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 - Roig del Camp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Mont - Roig del Camp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