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Cordoba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Cordoba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Cordoba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531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531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Villanueva de Cordoba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Villanueva de Cordoba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Villanueva de Cordoba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Villanueva de Cordoba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Cordoba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Cordoba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Villanueva de Cordoba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Villanueva de Cordoba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Villanueva de Cordoba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