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 - Seca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 - Seca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Vila - Seca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1101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Vila - Seca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 - Seca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 - Seca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 - Seca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 - Seca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 - Seca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1101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 - Seca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Vila - Seca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Vila - Seca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 - Seca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 - Seca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 - Seca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 - Seca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 - Seca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 - Seca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 - Seca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 - Seca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 - Seca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 - Seca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 - Seca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Vila - Seca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1101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