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Amarilla Golf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Amarilla Golf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Amarilla Golf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1106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Amarilla Golf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Amarilla Golf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Amarilla Golf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Amarilla Golf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Amarilla Golf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Amarilla Golf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1106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Amarilla Golf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Amarilla Golf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Amarilla Golf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Amarilla Golf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Amarilla Golf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Amarilla Golf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Amarilla Golf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Amarilla Golf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Amarilla Golf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Amarilla Golf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Amarilla Golf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Amarilla Golf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Amarilla Golf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Amarilla Golf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Amarilla Golf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1106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6.64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