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Breña Alta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Breña Alta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Breña Alta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447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Breña Alta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Breña Alta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Breña Alta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Breña Alta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Breña Alta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Breña Alta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447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Breña Alta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Breña Alta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Breña Alta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Breña Alta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Breña Alta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Breña Alta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Breña Alta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Breña Alta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Breña Alta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Breña Alta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Breña Alta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Breña Alta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Breña Alta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Breña Alta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Breña Alta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447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2.68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