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Guanche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Guanche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Cruz de Guanche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Guanche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Cruz de Guanche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Cruz de Guanche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Guanche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Guanche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Guanche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Guanche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Guanche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Cruz de Guanche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