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Granadilla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Granadilla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Granadilla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Granadilla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Granadilla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Granadilla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Granadilla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Granadilla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Granadilla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Granadilla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Granadilla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Granadilla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Granadilla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Granadilla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Granadilla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Granadilla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Granadilla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Granadilla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Granadilla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Granadilla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Granadilla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Granadilla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Granadilla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Granadilla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