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Arenas (la Orotava)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Arenas (la Orotava)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Arenas (la Orotava)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Arenas (la Orotava)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Arenas (la Orotava)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Arenas (la Orotava)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Arenas (la Orotava)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Arenas (la Orotava)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Arenas (la Orotava)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Arenas (la Orotava)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Arenas (la Orotava)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Arenas (la Orotava)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