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Galletas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Galletas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Galletas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623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Galletas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519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Galletas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Galletas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Galletas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Galletas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Galletas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623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Galletas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Galletas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Galletas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Galletas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Galletas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Galletas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Galletas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Galletas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Galletas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Galletas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Galletas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Galletas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Galletas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Galletas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Galletas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623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3.74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