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Cancajos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Cancajos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Cancajos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Cancajos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Cancajos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Cancajos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Cancajos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Cancajos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Cancajos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Cancajos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Cancajos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Cancajos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Cancajos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Cancajos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Cancajos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Cancajos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Cancajos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Cancajos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Cancajos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Cancajos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Cancajos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Cancajos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Cancajos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Cancajos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