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Alcasser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Alcasser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Alcasser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692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Alcasser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692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548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Alcasser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4.15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Alcasser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Alcasser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Alcasser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Alcasser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692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Alcasser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Alcasser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Alcasser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Alcasser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Alcasser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Alcasser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Alcasser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Alcasser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Alcasser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Alcasser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Alcasser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Alcasser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Alcasser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Alcasser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Alcasser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692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4.15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