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Algemesi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Algemesi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Algemesi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Algemesi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Algemesi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Algemesi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Algemesi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Algemesi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Algemesi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Algemesi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Algemesi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Algemesi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Algemesi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Algemesi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Algemesi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Algemesi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Algemesi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Algemesi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Algemesi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Algemesi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Algemesi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Algemesi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Algemesi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Algemesi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9.49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