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Alginet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Alginet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Alginet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765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Alginet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Alginet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Alginet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Alginet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Alginet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Alginet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765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Alginet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Alginet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Alginet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Alginet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Alginet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Alginet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Alginet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Alginet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Alginet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Alginet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Alginet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Alginet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Alginet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Alginet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Alginet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765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4.59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