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Benimamet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Benimamet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Benimamet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Benimamet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Benimamet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Benimamet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Benimamet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Benimamet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Benimamet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Benimamet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Benimamet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Benimamet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Benimamet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Benimamet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Benimamet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Benimamet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Benimamet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Benimamet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Benimamet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Benimamet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Benimamet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Benimamet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Benimamet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Benimamet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