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Burjassot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Burjassot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Burjassot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2018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Burjassot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2018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1972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1688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1976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1211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Burjassot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Burjassot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Burjassot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Burjassot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Burjassot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2018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Burjassot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Burjassot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Burjassot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Burjassot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Burjassot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Burjassot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Burjassot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Burjassot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Burjassot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Burjassot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Burjassot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Burjassot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Burjassot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Burjassot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Burjassot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2018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12.11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