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Camporrobles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Camporrobles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Camporrobles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Camporrobles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0.61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Camporrobles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0.61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Camporrobles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Camporrobles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Camporrobles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Camporrobles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Camporrobles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Camporrobles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Camporrobles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Camporrobles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Camporrobles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Camporrobles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Camporrobles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Camporrobles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Camporrobles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Camporrobles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Camporrobles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Camporrobles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Camporrobles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Camporrobles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Camporrobles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0.61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