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Pobla de Farnals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Pobla de Farnals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Pobla de Farnals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Pobla de Farnals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Pobla de Farnals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Pobla de Farnals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Pobla de Farnals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Pobla de Farnals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Pobla de Farnals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Pobla de Farnals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Pobla de Farnals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Pobla de Farnals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Pobla de Farnals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Pobla de Farnals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Pobla de Farnals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Pobla de Farnals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Pobla de Farnals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Pobla de Farnals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Pobla de Farnals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Pobla de Farnals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Pobla de Farnals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Pobla de Farnals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Pobla de Farnals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Pobla de Farnals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