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Mogente - Moixent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Mogente - Moixent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Mogente - Moixent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Mogente - Moixent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Mogente - Moixent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Mogente - Moixent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Mogente - Moixent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Mogente - Moixent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Mogente - Moixent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Mogente - Moixent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Mogente - Moixent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Mogente - Moixent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Mogente - Moixent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Mogente - Moixent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Mogente - Moixent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Mogente - Moixent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Mogente - Moixent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Mogente - Moixent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Mogente - Moixent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Mogente - Moixent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Mogente - Moixent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Mogente - Moixent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Mogente - Moixent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Mogente - Moixent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