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Moncada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Moncada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Moncada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1107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Moncada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Moncada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Moncada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Moncada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Moncada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Moncada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1107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Moncada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Moncada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Moncada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Moncada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Moncada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Moncada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Moncada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Moncada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Moncada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Moncada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Moncada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Moncada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Moncada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Moncada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Moncada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1107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