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Bescano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Bescano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Bescano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1779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1779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Bescano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Bescano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Bescano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Bescano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Bescano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Bescano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Bescano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Bescano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Bescano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1779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