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Paiporta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Paiporta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Paiporta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1420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1420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Paiporta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Paiporta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Paiporta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Paiporta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Paiporta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Paiporta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Paiporta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Paiporta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Paiporta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1420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