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Puçol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Puçol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Puçol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1078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Puçol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6.47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1078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894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Puçol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6.47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Puçol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Puçol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Puçol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Puçol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1078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Puçol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Puçol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Puçol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Puçol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Puçol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Puçol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Puçol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Puçol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Puçol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Puçol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Puçol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Puçol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Puçol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Puçol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Puçol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1078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6.47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