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Puerto de Sagunto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Puerto de Sagunto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Puerto de Sagunto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2524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Puerto de Sagunto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15.14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2524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2506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2144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2497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1457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Puerto de Sagunto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15.14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Puerto de Sagunto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Puerto de Sagunto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Puerto de Sagunto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Puerto de Sagunto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2524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Puerto de Sagunto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Puerto de Sagunto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Puerto de Sagunto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 de Sagunto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 de Sagunto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 de Sagunto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 de Sagunto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 de Sagunto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 de Sagunto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 de Sagunto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Puerto de Sagunto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Puerto de Sagunto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Puerto de Sagunto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Puerto de Sagunto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Puerto de Sagunto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2524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15.14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