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Requena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Requena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Requena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1283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Requena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7.70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1283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1254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1245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Requena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7.70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Requena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Requena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Requena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Requena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1283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Requena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Requena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Requena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Requena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Requena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Requena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Requena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Requena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Requena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Requena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Requena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Requena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Requena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Requena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Requena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1283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7.70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