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Vilamarxant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Vilamarxant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Vilamarxant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Vilamarxant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Vilamarxant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Vilamarxant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Vilamarxant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Vilamarxant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Vilamarxant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Vilamarxant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Vilamarxant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Vilamarxant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