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Tordesillas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Tordesillas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Tordesillas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690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Tordesillas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Tordesillas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Tordesillas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Tordesillas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Tordesillas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Tordesillas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690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Tordesillas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Tordesillas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Tordesillas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Tordesillas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Tordesillas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Tordesillas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Tordesillas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Tordesillas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Tordesillas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Tordesillas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Tordesillas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Tordesillas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Tordesillas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Tordesillas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Tordesillas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690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4.14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