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Abanto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Abanto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Abanto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Abanto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Abanto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Abanto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Abanto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Abanto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Abanto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Abanto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Abanto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Abanto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Abanto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Abanto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Abanto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Abanto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Abanto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Abanto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Abanto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