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- Aperribai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- Aperribai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Agirre - Aperribai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1808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1808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1808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- Aperribai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Agirre - Aperribai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Agirre - Aperribai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- Aperribai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 - Aperribai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 - Aperribai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- Aperribai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 - Aperribai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Agirre - Aperribai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1808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