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Aketxe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Aketxe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Aketxe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1991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Aketxe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1991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1690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1965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Aketxe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11.95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Aketxe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Aketxe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Aketxe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Aketxe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1991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Aketxe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Aketxe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Aketxe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Aketxe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Aketxe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Aketxe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Aketxe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Aketxe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Aketxe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Aketxe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Aketxe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Aketxe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Aketxe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Aketxe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Aketxe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1991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11.95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