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Cadaques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Cadaques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Cadaques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641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Cadaques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Cadaques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Cadaques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Cadaques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Cadaques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Cadaques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641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Cadaques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Cadaques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Cadaques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Cadaques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Cadaques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Cadaques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Cadaques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Cadaques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Cadaques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Cadaques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Cadaques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Cadaques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Cadaques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Cadaques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Cadaques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641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3.85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