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Basozabal (sondika)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Basozabal (sondika)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Basozabal (sondika)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Basozabal (sondika)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Basozabal (sondika)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Basozabal (sondika)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Basozabal (sondika)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Basozabal (sondika)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Basozabal (sondika)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Basozabal (sondika)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Basozabal (sondika)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Basozabal (sondika)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