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Bilbao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Bilbao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Bilbao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20067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Bilbao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80.27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20067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20010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17529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19847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12995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Bilbao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80.27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Bilbao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Bilbao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Bilbao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Bilbao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20067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Bilbao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Bilbao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Bilbao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Bilbao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Bilbao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Bilbao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Bilbao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Bilbao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Bilbao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Bilbao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Bilbao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Bilbao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Bilbao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Bilbao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Bilbao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20067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80.27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