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Caldes de Malavella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Caldes de Malavella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Caldes de Malavella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Caldes de Malavella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Caldes de Malavella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Caldes de Malavella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Caldes de Malavella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Caldes de Malavella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Caldes de Malavella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Caldes de Malavella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Caldes de Malavella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Caldes de Malavella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