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Doneztebe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Doneztebe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Doneztebe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Doneztebe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Doneztebe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Doneztebe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Doneztebe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Doneztebe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Doneztebe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Doneztebe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Doneztebe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Doneztebe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