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Durañona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Durañona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Durañona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1057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1057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Durañona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Durañona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Durañona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Durañona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Durañona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Durañona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Durañona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Durañona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Durañona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1057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6.34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