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Getxo (inc. las Arenas y Algorta)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Vizcaya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Getxo (inc. las Arenas y Algorta)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Vizcaya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Getxo (inc. las Arenas y Algorta)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Vizcaya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4242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Getxo (inc. las Arenas y Algorta)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25.45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4242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4183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3577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1098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4173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2477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Getxo (inc. las Arenas y Algorta)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25.45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Getxo (inc. las Arenas y Algorta)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Getxo (inc. las Arenas y Algorta)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Vizcaya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Getxo (inc. las Arenas y Algorta)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Getxo (inc. las Arenas y Algorta)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4242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Getxo (inc. las Arenas y Algorta)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Getxo (inc. las Arenas y Algorta)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Vizcaya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Getxo (inc. las Arenas y Algorta) de Vizcaya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Getxo (inc. las Arenas y Algorta) de Vizcaya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Getxo (inc. las Arenas y Algorta) de Vizcaya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Getxo (inc. las Arenas y Algorta) de Vizcaya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Getxo (inc. las Arenas y Algorta) de Vizcaya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Getxo (inc. las Arenas y Algorta) de Vizcaya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Getxo (inc. las Arenas y Algorta) de Vizcaya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Getxo (inc. las Arenas y Algorta) de Vizcaya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Vizcaya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Getxo (inc. las Arenas y Algorta)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Getxo (inc. las Arenas y Algorta)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Getxo (inc. las Arenas y Algorta)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Vizcaya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Getxo (inc. las Arenas y Algorta)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Getxo (inc. las Arenas y Algorta) </w:t>
      </w:r>
      <w:r w:rsidR="00387758">
        <w:rPr>
          <w:b/>
        </w:rPr>
        <w:t xml:space="preserve">de Vizcaya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4242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25.45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