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Portugalete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Portugalete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Portugalete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2154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Portugalete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12.92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2154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1755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2111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1144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Portugalete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12.92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Portugalete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Portugalete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Portugalete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Portugalete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2154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Portugalete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Portugalete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Portugalete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Portugalete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Portugalete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Portugalete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Portugalete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Portugalete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Portugalete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Portugalete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Portugalete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Portugalete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Portugalete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Portugalete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Portugalete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2154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12.92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