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Zamora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Zamora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Zamora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5038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5038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30.23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5038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Zamora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Zamora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Zamora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Zamora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Zamora de Zamora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Zamora de Zamora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Zamora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Zamora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Zamora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Zamora </w:t>
      </w:r>
      <w:r w:rsidR="00387758">
        <w:rPr>
          <w:b/>
        </w:rPr>
        <w:t xml:space="preserve">de Zamora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5038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30.23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