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(ayto Lloret Mar)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(ayto Lloret Mar)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Canyelles (ayto Lloret Mar)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3198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Canyelles (ayto Lloret Mar)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19.19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2620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Lloret Mar)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19.19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Lloret Mar)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Lloret Mar)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Lloret Mar)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Lloret Mar)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3198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Lloret Mar)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Canyelles (ayto Lloret Mar)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Canyelles (ayto Lloret Mar)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Lloret Mar)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Lloret Mar)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Lloret Mar)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Lloret Mar)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Lloret Mar)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Lloret Mar)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Lloret Mar)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(ayto Lloret Mar)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(ayto Lloret Mar)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(ayto Lloret Mar)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(ayto Lloret Mar)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Canyelles (ayto Lloret Mar)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3198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