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Cariñena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Cariñena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Cariñena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Cariñena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Cariñena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Cariñena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Cariñena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Cariñena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Cariñena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Cariñena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Cariñena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Cariñena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Cariñena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Cariñena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Cariñena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Cariñena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Cariñena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