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Cuarte de Huerva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Cuarte de Huerva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Cuarte de Huerva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Zaragoza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1191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Cuarte de Huerva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7.15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1191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1174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1030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1177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790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Cuarte de Huerva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7.15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Cuarte de Huerva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Cuarte de Huerva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Zaragoza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Cuarte de Huerva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Cuarte de Huerva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1191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Cuarte de Huerva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Cuarte de Huerva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Zaragoza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Cuarte de Huerva de Zaragoza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Cuarte de Huerva de Zaragoza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Cuarte de Huerva de Zaragoza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Cuarte de Huerva de Zaragoza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Cuarte de Huerva de Zaragoza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Cuarte de Huerva de Zaragoza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Cuarte de Huerva de Zaragoza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Cuarte de Huerva de Zaragoza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Zaragoza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Cuarte de Huerva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Cuarte de Huerva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Cuarte de Huerva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Cuarte de Huerva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Cuarte de Huerva </w:t>
      </w:r>
      <w:r w:rsidR="00387758">
        <w:rPr>
          <w:b/>
        </w:rPr>
        <w:t xml:space="preserve">de Zaragoza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1191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7.15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