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Canyelles (ayto Tossa)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Canyelles (ayto Tossa)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Canyelles (ayto Tossa)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977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Canyelles (ayto Tossa)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5.86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977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962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965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Canyelles (ayto Tossa)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5.86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Canyelles (ayto Tossa)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Canyelles (ayto Tossa)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Canyelles (ayto Tossa)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Canyelles (ayto Tossa)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977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Canyelles (ayto Tossa)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Canyelles (ayto Tossa)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Canyelles (ayto Tossa)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Canyelles (ayto Tossa)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Canyelles (ayto Tossa)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Canyelles (ayto Tossa)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Canyelles (ayto Tossa)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Canyelles (ayto Tossa)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Canyelles (ayto Tossa)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Canyelles (ayto Tossa)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Canyelles (ayto Tossa)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Canyelles (ayto Tossa)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Canyelles (ayto Tossa)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Canyelles (ayto Tossa)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Canyelles (ayto Tossa)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977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5.86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