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Muela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Muela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Muela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Muela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Muela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Muela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Muela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Muela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Muela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Muela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Muela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Muela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Muela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Muela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Muela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Muela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Muela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Muela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Muela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Muela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Muela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Muela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Muela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Muela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