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Lomas del Gallego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Lomas del Gallego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Lomas del Gallego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518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Lomas del Gallego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Lomas del Gallego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Lomas del Gallego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Lomas del Gallego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Lomas del Gallego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Lomas del Gallego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518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Lomas del Gallego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Lomas del Gallego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Lomas del Gallego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Lomas del Gallego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Lomas del Gallego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Lomas del Gallego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Lomas del Gallego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Lomas del Gallego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Lomas del Gallego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Lomas del Gallego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Lomas del Gallego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Lomas del Gallego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Lomas del Gallego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Lomas del Gallego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Lomas del Gallego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518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