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Mozarrifar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Mozarrifar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Juan Mozarrifar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Mozarrifar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Juan Mozarrifar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Juan Mozarrifar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Mozarrifar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Mozarrifar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Mozarrifar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Mozarrifar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Mozarrifar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Juan Mozarrifar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