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Utebo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Utebo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Utebo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Utebo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Utebo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Utebo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Utebo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Utebo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Utebo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Utebo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Utebo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Utebo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