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Canyet de Mar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Canyet de Mar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Canyet de Mar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899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Canyet de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5.39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899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Canyet de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5.39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Canyet de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Canyet de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Canyet de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Canyet de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899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Canyet de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Canyet de Mar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Canyet de Mar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Canyet de Mar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Canyet de Mar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Canyet de Mar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Canyet de Mar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Canyet de Mar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Canyet de Mar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Canyet de Mar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Canyet de Mar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Canyet de Mar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Canyet de Mar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Canyet de Mar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Canyet de Mar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899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5.39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