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Castello D Empuries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Castello D Empuries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Castello D Empuries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Castello D Empuries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Castello D Empuries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Castello D Empuries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Castello D Empuries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Castello D Empuries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Castello D Empuries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Castello D Empuries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Castello D Empuries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Castello D Empuries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Castello D Empuries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Castello D Empuries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Castello D Empuries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Castello D Empuries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Castello D Empuries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Castello D Empuries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Castello D Empuries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Castello D Empuries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Castello D Empuries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Castello D Empuries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Castello D Empuries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Castello D Empuries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