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Cinclaus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Cinclaus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Cinclaus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Cinclaus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Cinclaus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Cinclaus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Cinclaus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Cinclaus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Cinclaus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Cinclaus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Cinclaus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Cinclaus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Cinclaus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Cinclaus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Cinclaus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Cinclaus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Cinclaus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Cinclaus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Cinclaus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Cinclaus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Cinclaus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Cinclaus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Cinclaus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Cinclaus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8.65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