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 de la Selva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 de la Selva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Port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Port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Port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Port de la Selva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Port de la Selva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 de la Selva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 de la Selva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Port de la Selva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Port de la Selva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Port de la Selva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